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A72" w14:textId="6DAB7CE7" w:rsidR="00934437" w:rsidRPr="00D15B23" w:rsidRDefault="00D15B23" w:rsidP="00D15B23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15B23">
        <w:rPr>
          <w:rFonts w:asciiTheme="minorHAnsi" w:eastAsia="Times New Roman" w:hAnsiTheme="minorHAnsi" w:cstheme="minorHAnsi"/>
          <w:b/>
          <w:sz w:val="28"/>
          <w:szCs w:val="28"/>
        </w:rPr>
        <w:t>EVICS Family Resource Center</w:t>
      </w:r>
    </w:p>
    <w:p w14:paraId="524BBAEC" w14:textId="2667A136" w:rsidR="00934437" w:rsidRPr="00D15B23" w:rsidRDefault="00046048" w:rsidP="00D15B23">
      <w:pPr>
        <w:spacing w:after="0"/>
        <w:ind w:left="10" w:right="5" w:hanging="1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D15B23">
        <w:rPr>
          <w:rFonts w:asciiTheme="minorHAnsi" w:eastAsia="Times New Roman" w:hAnsiTheme="minorHAnsi" w:cstheme="minorHAnsi"/>
          <w:sz w:val="28"/>
          <w:szCs w:val="28"/>
        </w:rPr>
        <w:t xml:space="preserve">Board of Directors      </w:t>
      </w:r>
      <w:r w:rsidR="00217114">
        <w:rPr>
          <w:rFonts w:asciiTheme="minorHAnsi" w:eastAsia="Times New Roman" w:hAnsiTheme="minorHAnsi" w:cstheme="minorHAnsi"/>
          <w:sz w:val="28"/>
          <w:szCs w:val="28"/>
        </w:rPr>
        <w:t>February 2024</w:t>
      </w:r>
    </w:p>
    <w:p w14:paraId="068DBAEF" w14:textId="77777777" w:rsidR="00D15B23" w:rsidRPr="00D15B23" w:rsidRDefault="00D15B23" w:rsidP="00D15B23">
      <w:pPr>
        <w:spacing w:after="0"/>
        <w:ind w:left="10" w:right="5" w:hanging="1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8728" w:type="dxa"/>
        <w:tblInd w:w="-905" w:type="dxa"/>
        <w:tblCellMar>
          <w:top w:w="10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331"/>
        <w:gridCol w:w="2001"/>
        <w:gridCol w:w="3527"/>
        <w:gridCol w:w="789"/>
        <w:gridCol w:w="1080"/>
      </w:tblGrid>
      <w:tr w:rsidR="0001264D" w:rsidRPr="00D15B23" w14:paraId="548C3912" w14:textId="77777777" w:rsidTr="0001264D">
        <w:trPr>
          <w:trHeight w:val="56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E2D3" w14:textId="77777777" w:rsidR="0001264D" w:rsidRPr="00D15B23" w:rsidRDefault="0001264D">
            <w:pPr>
              <w:ind w:right="54"/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  <w:b/>
                <w:sz w:val="24"/>
              </w:rPr>
              <w:t xml:space="preserve">Name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927D" w14:textId="77777777" w:rsidR="0001264D" w:rsidRPr="00D15B23" w:rsidRDefault="0001264D">
            <w:pPr>
              <w:ind w:right="57"/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  <w:b/>
                <w:sz w:val="24"/>
              </w:rPr>
              <w:t xml:space="preserve">Organization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97F3" w14:textId="77777777" w:rsidR="0001264D" w:rsidRPr="00D15B23" w:rsidRDefault="0001264D">
            <w:pPr>
              <w:ind w:right="48"/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  <w:b/>
                <w:sz w:val="24"/>
              </w:rPr>
              <w:t xml:space="preserve">Phone/E-Mail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47CE" w14:textId="77777777" w:rsidR="0001264D" w:rsidRPr="00D15B23" w:rsidRDefault="0001264D">
            <w:pPr>
              <w:ind w:left="15"/>
              <w:jc w:val="both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  <w:b/>
                <w:sz w:val="24"/>
              </w:rPr>
              <w:t xml:space="preserve">Term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6D7E" w14:textId="77777777" w:rsidR="0001264D" w:rsidRPr="00D15B23" w:rsidRDefault="0001264D">
            <w:pPr>
              <w:ind w:left="114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  <w:b/>
                <w:sz w:val="24"/>
              </w:rPr>
              <w:t xml:space="preserve">Board </w:t>
            </w:r>
          </w:p>
          <w:p w14:paraId="2F9A7BCD" w14:textId="77777777" w:rsidR="0001264D" w:rsidRPr="00D15B23" w:rsidRDefault="0001264D">
            <w:pPr>
              <w:ind w:left="24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  <w:b/>
                <w:sz w:val="24"/>
              </w:rPr>
              <w:t xml:space="preserve">Position </w:t>
            </w:r>
          </w:p>
        </w:tc>
      </w:tr>
      <w:tr w:rsidR="0001264D" w:rsidRPr="00D15B23" w14:paraId="6F5FDC71" w14:textId="77777777" w:rsidTr="0001264D">
        <w:trPr>
          <w:trHeight w:val="47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39F6" w14:textId="77777777" w:rsidR="0001264D" w:rsidRPr="00D15B23" w:rsidRDefault="0001264D">
            <w:pPr>
              <w:ind w:left="50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Jan Boatman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64B7" w14:textId="3F6ACD91" w:rsidR="0001264D" w:rsidRPr="00D15B23" w:rsidRDefault="0001264D">
            <w:pPr>
              <w:ind w:righ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Early Childhood</w:t>
            </w:r>
            <w:r w:rsidRPr="00D15B23">
              <w:rPr>
                <w:rFonts w:asciiTheme="minorHAnsi" w:eastAsia="Times New Roman" w:hAnsiTheme="minorHAnsi" w:cstheme="minorHAnsi"/>
              </w:rPr>
              <w:t xml:space="preserve"> Teacher </w:t>
            </w:r>
            <w:r>
              <w:rPr>
                <w:rFonts w:asciiTheme="minorHAnsi" w:eastAsia="Times New Roman" w:hAnsiTheme="minorHAnsi" w:cstheme="minorHAnsi"/>
              </w:rPr>
              <w:t>- Retired</w:t>
            </w:r>
          </w:p>
          <w:p w14:paraId="3A168BDC" w14:textId="15BB4433" w:rsidR="0001264D" w:rsidRPr="00D15B23" w:rsidRDefault="0001264D">
            <w:pPr>
              <w:ind w:right="45"/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Community </w:t>
            </w:r>
            <w:r>
              <w:rPr>
                <w:rFonts w:asciiTheme="minorHAnsi" w:eastAsia="Times New Roman" w:hAnsiTheme="minorHAnsi" w:cstheme="minorHAnsi"/>
              </w:rPr>
              <w:t>Rep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D812" w14:textId="5DD882F9" w:rsidR="0001264D" w:rsidRPr="00D15B23" w:rsidRDefault="0001264D">
            <w:pPr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  <w:color w:val="0000FF"/>
              </w:rPr>
              <w:t>janboatman@gmail.com</w:t>
            </w:r>
            <w:r w:rsidRPr="00D15B2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EB6D" w14:textId="3B918C0A" w:rsidR="0001264D" w:rsidRPr="00D15B23" w:rsidRDefault="0001264D">
            <w:pPr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Dec 2024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99F9" w14:textId="6BE5E240" w:rsidR="0001264D" w:rsidRPr="00D15B23" w:rsidRDefault="0001264D">
            <w:pPr>
              <w:ind w:right="4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President</w:t>
            </w:r>
            <w:r w:rsidRPr="00D15B2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01264D" w:rsidRPr="00D15B23" w14:paraId="176216ED" w14:textId="77777777" w:rsidTr="0001264D">
        <w:trPr>
          <w:trHeight w:val="70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696E" w14:textId="08ECC6BA" w:rsidR="0001264D" w:rsidRDefault="0001264D" w:rsidP="007E2795">
            <w:pPr>
              <w:ind w:right="6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Andrea Gaskill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71E2" w14:textId="4863C2F7" w:rsidR="0001264D" w:rsidRDefault="0001264D" w:rsidP="007E279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Community Member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17D8" w14:textId="232179B6" w:rsidR="0001264D" w:rsidRDefault="0001264D" w:rsidP="007E2795">
            <w:pPr>
              <w:jc w:val="center"/>
              <w:rPr>
                <w:shd w:val="clear" w:color="auto" w:fill="FFFFFF"/>
              </w:rPr>
            </w:pPr>
            <w:hyperlink r:id="rId4" w:history="1">
              <w:r w:rsidRPr="006E5C4E">
                <w:rPr>
                  <w:rStyle w:val="Hyperlink"/>
                  <w:shd w:val="clear" w:color="auto" w:fill="FFFFFF"/>
                </w:rPr>
                <w:t>ajg0802@gmail.com</w:t>
              </w:r>
            </w:hyperlink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A861" w14:textId="77777777" w:rsidR="0001264D" w:rsidRDefault="0001264D" w:rsidP="007E2795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</w:t>
            </w:r>
          </w:p>
          <w:p w14:paraId="46EE817A" w14:textId="56B7D1FD" w:rsidR="0001264D" w:rsidRDefault="0001264D" w:rsidP="007E2795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EE27" w14:textId="7C2C6F89" w:rsidR="0001264D" w:rsidRDefault="0001264D" w:rsidP="007E2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01264D" w:rsidRPr="00D15B23" w14:paraId="3EC2C708" w14:textId="77777777" w:rsidTr="0001264D">
        <w:trPr>
          <w:trHeight w:val="70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7F58" w14:textId="76366F62" w:rsidR="0001264D" w:rsidRDefault="0001264D" w:rsidP="007E2795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>
              <w:rPr>
                <w:shd w:val="clear" w:color="auto" w:fill="FFFFFF"/>
              </w:rPr>
              <w:t>Susie Hochstetler</w:t>
            </w:r>
          </w:p>
          <w:p w14:paraId="0F1DBB5B" w14:textId="0FEEDC56" w:rsidR="0001264D" w:rsidRPr="00D15B23" w:rsidRDefault="0001264D" w:rsidP="007E2795">
            <w:pPr>
              <w:ind w:right="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2D58" w14:textId="60A2620F" w:rsidR="0001264D" w:rsidRPr="00D15B23" w:rsidRDefault="0001264D" w:rsidP="007E2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hd w:val="clear" w:color="auto" w:fill="FFFFFF"/>
              </w:rPr>
              <w:t> Hochstetler Resorts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BB39" w14:textId="78129C60" w:rsidR="0001264D" w:rsidRPr="00D15B23" w:rsidRDefault="0001264D" w:rsidP="007E2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Hyperlink"/>
                  <w:color w:val="1155CC"/>
                  <w:shd w:val="clear" w:color="auto" w:fill="FFFFFF"/>
                </w:rPr>
                <w:t>susiehoch@msn.com</w:t>
              </w:r>
            </w:hyperlink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33A0" w14:textId="67CF6597" w:rsidR="0001264D" w:rsidRPr="00D15B23" w:rsidRDefault="0001264D" w:rsidP="007E2795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2026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4C5F" w14:textId="461DD0AD" w:rsidR="0001264D" w:rsidRPr="00D15B23" w:rsidRDefault="0001264D" w:rsidP="007E27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Treasurer</w:t>
            </w:r>
          </w:p>
        </w:tc>
      </w:tr>
      <w:tr w:rsidR="0001264D" w:rsidRPr="00D15B23" w14:paraId="217E6F61" w14:textId="77777777" w:rsidTr="0001264D">
        <w:trPr>
          <w:trHeight w:val="70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05CA" w14:textId="1BBA8E15" w:rsidR="0001264D" w:rsidRPr="00D15B23" w:rsidRDefault="0001264D" w:rsidP="00617F79">
            <w:pPr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>Christina Kraft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C7A5" w14:textId="77777777" w:rsidR="0001264D" w:rsidRPr="00D15B23" w:rsidRDefault="0001264D" w:rsidP="006856AE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Branch President </w:t>
            </w:r>
          </w:p>
          <w:p w14:paraId="689071D1" w14:textId="6F30C11B" w:rsidR="0001264D" w:rsidRPr="00D15B23" w:rsidRDefault="0001264D">
            <w:pPr>
              <w:ind w:right="44"/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Bank of Colorado – Estes Park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B5A8" w14:textId="1EBBC369" w:rsidR="0001264D" w:rsidRPr="00D15B23" w:rsidRDefault="0001264D" w:rsidP="0001264D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  <w:color w:val="0000FF"/>
                <w:u w:val="single" w:color="0000FF"/>
              </w:rPr>
              <w:t>Christina.kraft@bankofcolorado.com</w:t>
            </w:r>
            <w:r w:rsidRPr="00D15B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D49C" w14:textId="0630D19F" w:rsidR="0001264D" w:rsidRPr="00D15B23" w:rsidRDefault="0001264D">
            <w:pPr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>Dec 202</w:t>
            </w:r>
            <w:r>
              <w:rPr>
                <w:rFonts w:asciiTheme="minorHAnsi" w:eastAsia="Times New Roman" w:hAnsiTheme="minorHAnsi" w:cstheme="minorHAnsi"/>
              </w:rPr>
              <w:t>5</w:t>
            </w:r>
            <w:r w:rsidRPr="00D15B2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31B3" w14:textId="767A193D" w:rsidR="0001264D" w:rsidRPr="00D15B23" w:rsidRDefault="0001264D">
            <w:pPr>
              <w:ind w:right="4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Director</w:t>
            </w:r>
            <w:r w:rsidRPr="00D15B2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01264D" w:rsidRPr="00D15B23" w14:paraId="0125BC4A" w14:textId="77777777" w:rsidTr="0001264D">
        <w:trPr>
          <w:trHeight w:val="70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5CC7" w14:textId="73827AA2" w:rsidR="0001264D" w:rsidRPr="00D15B23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Erin Miller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A0C7" w14:textId="77777777" w:rsidR="0001264D" w:rsidRDefault="0001264D" w:rsidP="006856AE">
            <w:pPr>
              <w:ind w:right="5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Elementary Principal</w:t>
            </w:r>
          </w:p>
          <w:p w14:paraId="69AD0912" w14:textId="1D628D1C" w:rsidR="0001264D" w:rsidRPr="00D15B23" w:rsidRDefault="0001264D" w:rsidP="006856AE">
            <w:pPr>
              <w:ind w:right="5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Estes Park Schools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758C" w14:textId="3FFE12B0" w:rsidR="0001264D" w:rsidRPr="00D15B23" w:rsidRDefault="0001264D" w:rsidP="00990B04">
            <w:pPr>
              <w:ind w:right="54"/>
              <w:jc w:val="center"/>
              <w:rPr>
                <w:rFonts w:asciiTheme="minorHAnsi" w:eastAsia="Times New Roman" w:hAnsiTheme="minorHAnsi" w:cstheme="minorHAnsi"/>
              </w:rPr>
            </w:pPr>
            <w:hyperlink r:id="rId6" w:history="1">
              <w:r w:rsidRPr="00B9585D">
                <w:rPr>
                  <w:rStyle w:val="Hyperlink"/>
                  <w:rFonts w:asciiTheme="minorHAnsi" w:eastAsia="Times New Roman" w:hAnsiTheme="minorHAnsi" w:cstheme="minorHAnsi"/>
                </w:rPr>
                <w:t>Erin.miller@psdr3.k12.co.us</w:t>
              </w:r>
            </w:hyperlink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4B83" w14:textId="64903005" w:rsidR="0001264D" w:rsidRPr="00D15B23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74A" w14:textId="09C35508" w:rsidR="0001264D" w:rsidRPr="00D15B23" w:rsidRDefault="0001264D" w:rsidP="006856AE">
            <w:pPr>
              <w:ind w:left="54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School District Rep</w:t>
            </w:r>
          </w:p>
        </w:tc>
      </w:tr>
      <w:tr w:rsidR="0001264D" w:rsidRPr="00D15B23" w14:paraId="0B16BAC7" w14:textId="77777777" w:rsidTr="0001264D">
        <w:trPr>
          <w:trHeight w:val="70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E5A0" w14:textId="221A29CF" w:rsidR="0001264D" w:rsidRPr="00D15B23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 Kyle Patterson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92AD" w14:textId="77777777" w:rsidR="0001264D" w:rsidRDefault="0001264D" w:rsidP="006856AE">
            <w:pPr>
              <w:ind w:right="46"/>
              <w:jc w:val="center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RMNP </w:t>
            </w:r>
          </w:p>
          <w:p w14:paraId="104EFE99" w14:textId="79DBB988" w:rsidR="0001264D" w:rsidRPr="00D15B23" w:rsidRDefault="0001264D" w:rsidP="006856AE">
            <w:pPr>
              <w:ind w:right="46"/>
              <w:jc w:val="center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>Parent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A519" w14:textId="24445BD4" w:rsidR="0001264D" w:rsidRPr="00D15B23" w:rsidRDefault="0001264D" w:rsidP="006856AE">
            <w:pPr>
              <w:ind w:right="49"/>
              <w:jc w:val="center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hAnsiTheme="minorHAnsi" w:cstheme="minorHAnsi"/>
                <w:color w:val="0000FF"/>
                <w:u w:val="single" w:color="0000FF"/>
              </w:rPr>
              <w:t>kyle_patterson@nps.gov</w:t>
            </w:r>
            <w:r w:rsidRPr="00D15B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AB30" w14:textId="3848625E" w:rsidR="0001264D" w:rsidRPr="00D15B23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>Dec 202</w:t>
            </w:r>
            <w:r>
              <w:rPr>
                <w:rFonts w:asciiTheme="minorHAnsi" w:eastAsia="Times New Roman" w:hAnsiTheme="minorHAnsi" w:cstheme="minorHAnsi"/>
              </w:rPr>
              <w:t>5</w:t>
            </w:r>
            <w:r w:rsidRPr="00D15B2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3AFC" w14:textId="66C8979A" w:rsidR="0001264D" w:rsidRPr="00D15B23" w:rsidRDefault="0001264D" w:rsidP="006856AE">
            <w:pPr>
              <w:ind w:left="54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Director </w:t>
            </w:r>
          </w:p>
        </w:tc>
      </w:tr>
      <w:tr w:rsidR="0001264D" w:rsidRPr="00D15B23" w14:paraId="311421AE" w14:textId="77777777" w:rsidTr="0001264D">
        <w:trPr>
          <w:trHeight w:val="70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8EF9" w14:textId="533A3B36" w:rsidR="0001264D" w:rsidRPr="00D15B23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Anastacia Reed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CCD0" w14:textId="37864CBB" w:rsidR="0001264D" w:rsidRPr="00D15B23" w:rsidRDefault="0001264D" w:rsidP="006856AE">
            <w:pPr>
              <w:ind w:right="5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Owner Macdonald Book Shop and Inkwell &amp; Brew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B84A" w14:textId="794DBEF5" w:rsidR="0001264D" w:rsidRPr="00D15B23" w:rsidRDefault="0001264D" w:rsidP="006856AE">
            <w:pPr>
              <w:ind w:right="54"/>
              <w:jc w:val="center"/>
              <w:rPr>
                <w:rFonts w:asciiTheme="minorHAnsi" w:eastAsia="Times New Roman" w:hAnsiTheme="minorHAnsi" w:cstheme="minorHAnsi"/>
              </w:rPr>
            </w:pPr>
            <w:hyperlink r:id="rId7" w:history="1">
              <w:r w:rsidRPr="00680D3E">
                <w:rPr>
                  <w:rStyle w:val="Hyperlink"/>
                  <w:rFonts w:asciiTheme="minorHAnsi" w:eastAsia="Times New Roman" w:hAnsiTheme="minorHAnsi" w:cstheme="minorHAnsi"/>
                </w:rPr>
                <w:t>staci.galloway.reed@gmail.com</w:t>
              </w:r>
            </w:hyperlink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F4B7" w14:textId="77777777" w:rsidR="0001264D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Aug</w:t>
            </w:r>
          </w:p>
          <w:p w14:paraId="0534BA73" w14:textId="328B4536" w:rsidR="0001264D" w:rsidRPr="00D15B23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8765" w14:textId="7632306D" w:rsidR="0001264D" w:rsidRPr="00D15B23" w:rsidRDefault="0001264D" w:rsidP="006856AE">
            <w:pPr>
              <w:ind w:left="54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Director</w:t>
            </w:r>
          </w:p>
        </w:tc>
      </w:tr>
      <w:tr w:rsidR="0001264D" w:rsidRPr="00D15B23" w14:paraId="3D3ED175" w14:textId="77777777" w:rsidTr="0001264D">
        <w:trPr>
          <w:trHeight w:val="70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3076" w14:textId="23F02C59" w:rsidR="0001264D" w:rsidRPr="00D15B23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>Patricia   Rountree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6B4E" w14:textId="77777777" w:rsidR="0001264D" w:rsidRDefault="0001264D" w:rsidP="006856AE">
            <w:pPr>
              <w:ind w:right="5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EPSD</w:t>
            </w:r>
          </w:p>
          <w:p w14:paraId="0FB80E37" w14:textId="690FBEA2" w:rsidR="0001264D" w:rsidRPr="00631944" w:rsidRDefault="0001264D" w:rsidP="006856AE">
            <w:pPr>
              <w:ind w:right="50"/>
              <w:jc w:val="center"/>
              <w:rPr>
                <w:rFonts w:asciiTheme="minorHAnsi" w:eastAsia="Times New Roman" w:hAnsiTheme="minorHAnsi" w:cstheme="minorHAnsi"/>
              </w:rPr>
            </w:pPr>
            <w:r w:rsidRPr="0063194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EPES Cultural Liaison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EA59" w14:textId="7DAC0E3F" w:rsidR="0001264D" w:rsidRPr="00D15B23" w:rsidRDefault="0001264D" w:rsidP="006856AE">
            <w:pPr>
              <w:ind w:right="54"/>
              <w:jc w:val="center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  </w:t>
            </w:r>
            <w:hyperlink r:id="rId8" w:history="1">
              <w:r w:rsidRPr="00D15B23">
                <w:rPr>
                  <w:rStyle w:val="Hyperlink"/>
                  <w:rFonts w:asciiTheme="minorHAnsi" w:eastAsia="Times New Roman" w:hAnsiTheme="minorHAnsi" w:cstheme="minorHAnsi"/>
                </w:rPr>
                <w:t>patriciarountree@yahoo.com</w:t>
              </w:r>
            </w:hyperlink>
            <w:r w:rsidRPr="00D15B2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3D1C" w14:textId="4CAB7901" w:rsidR="0001264D" w:rsidRPr="00D15B23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hAnsiTheme="minorHAnsi" w:cstheme="minorHAnsi"/>
              </w:rPr>
              <w:t>Aug 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40C6" w14:textId="694DE76A" w:rsidR="0001264D" w:rsidRPr="00D15B23" w:rsidRDefault="0001264D" w:rsidP="006856AE">
            <w:pPr>
              <w:ind w:left="54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Director </w:t>
            </w:r>
          </w:p>
        </w:tc>
      </w:tr>
      <w:tr w:rsidR="0001264D" w:rsidRPr="00D15B23" w14:paraId="2904AEE1" w14:textId="77777777" w:rsidTr="0001264D">
        <w:trPr>
          <w:trHeight w:val="71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A259" w14:textId="45415AD2" w:rsidR="0001264D" w:rsidRPr="00D15B23" w:rsidRDefault="0001264D" w:rsidP="006856AE">
            <w:pPr>
              <w:ind w:left="195" w:firstLine="155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Jane Stuart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48DD" w14:textId="40478EAF" w:rsidR="0001264D" w:rsidRPr="00D15B23" w:rsidRDefault="0001264D" w:rsidP="006856AE">
            <w:pPr>
              <w:ind w:right="40"/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Early Intervention Occupational </w:t>
            </w:r>
            <w:proofErr w:type="gramStart"/>
            <w:r w:rsidRPr="00D15B23">
              <w:rPr>
                <w:rFonts w:asciiTheme="minorHAnsi" w:eastAsia="Times New Roman" w:hAnsiTheme="minorHAnsi" w:cstheme="minorHAnsi"/>
              </w:rPr>
              <w:t xml:space="preserve">Therapist </w:t>
            </w:r>
            <w:r>
              <w:rPr>
                <w:rFonts w:asciiTheme="minorHAnsi" w:eastAsia="Times New Roman" w:hAnsiTheme="minorHAnsi" w:cstheme="minorHAnsi"/>
              </w:rPr>
              <w:t xml:space="preserve"> -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Retired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E8A5" w14:textId="31187E17" w:rsidR="0001264D" w:rsidRPr="00D15B23" w:rsidRDefault="0001264D" w:rsidP="006856AE">
            <w:pPr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  <w:color w:val="0000FF"/>
                <w:u w:val="single" w:color="0000FF"/>
              </w:rPr>
              <w:t>jhsstuart@gmail.com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322" w14:textId="212BF47D" w:rsidR="0001264D" w:rsidRPr="00D15B23" w:rsidRDefault="0001264D" w:rsidP="006856AE">
            <w:pPr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>Dec 202</w:t>
            </w:r>
            <w:r>
              <w:rPr>
                <w:rFonts w:asciiTheme="minorHAnsi" w:eastAsia="Times New Roman" w:hAnsiTheme="minorHAnsi" w:cstheme="minorHAnsi"/>
              </w:rPr>
              <w:t>5</w:t>
            </w:r>
            <w:r w:rsidRPr="00D15B2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A3E1" w14:textId="1BFF0119" w:rsidR="0001264D" w:rsidRPr="00D15B23" w:rsidRDefault="0001264D" w:rsidP="006856AE">
            <w:pPr>
              <w:ind w:right="44"/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Secretary </w:t>
            </w:r>
          </w:p>
        </w:tc>
      </w:tr>
      <w:tr w:rsidR="0001264D" w:rsidRPr="00D15B23" w14:paraId="38613F88" w14:textId="77777777" w:rsidTr="0001264D">
        <w:trPr>
          <w:trHeight w:val="71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DB3A" w14:textId="74ADD54C" w:rsidR="0001264D" w:rsidRPr="00D15B23" w:rsidRDefault="0001264D" w:rsidP="006856AE">
            <w:pPr>
              <w:ind w:left="195" w:firstLine="15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Beth Weisberg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35C6" w14:textId="40C23260" w:rsidR="0001264D" w:rsidRDefault="0001264D" w:rsidP="006856AE">
            <w:pPr>
              <w:ind w:right="40"/>
              <w:jc w:val="center"/>
            </w:pPr>
            <w:r>
              <w:t>Attorney - Retired</w:t>
            </w:r>
          </w:p>
          <w:p w14:paraId="600A0FA4" w14:textId="43BC4F3F" w:rsidR="0001264D" w:rsidRPr="00D15B23" w:rsidRDefault="0001264D" w:rsidP="006856AE">
            <w:pPr>
              <w:ind w:right="40"/>
              <w:jc w:val="center"/>
              <w:rPr>
                <w:rFonts w:asciiTheme="minorHAnsi" w:eastAsia="Times New Roman" w:hAnsiTheme="minorHAnsi" w:cstheme="minorHAnsi"/>
              </w:rPr>
            </w:pPr>
            <w:r>
              <w:t>Community Rep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2538" w14:textId="7C8EF098" w:rsidR="0001264D" w:rsidRDefault="0001264D" w:rsidP="0001264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10C3ECC" w14:textId="08FBE95D" w:rsidR="0001264D" w:rsidRPr="00D15B23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weisberg.family@verizon.net</w:t>
              </w:r>
            </w:hyperlink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78A8" w14:textId="77777777" w:rsidR="0001264D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Dec</w:t>
            </w:r>
          </w:p>
          <w:p w14:paraId="1DD1D960" w14:textId="43DF30B4" w:rsidR="0001264D" w:rsidRPr="00D15B23" w:rsidRDefault="0001264D" w:rsidP="006856A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F35F" w14:textId="088E3CC4" w:rsidR="0001264D" w:rsidRPr="00D15B23" w:rsidRDefault="0001264D" w:rsidP="006856AE">
            <w:pPr>
              <w:ind w:right="44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Vice-President</w:t>
            </w:r>
          </w:p>
        </w:tc>
      </w:tr>
      <w:tr w:rsidR="0001264D" w:rsidRPr="00D15B23" w14:paraId="651088B7" w14:textId="77777777" w:rsidTr="0001264D">
        <w:trPr>
          <w:trHeight w:val="70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1798" w14:textId="77777777" w:rsidR="0001264D" w:rsidRDefault="0001264D" w:rsidP="00037914">
            <w:pPr>
              <w:ind w:left="35"/>
              <w:jc w:val="center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>Christina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D15B23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 Taylor</w:t>
            </w:r>
          </w:p>
          <w:p w14:paraId="4E8064A4" w14:textId="18F40EE5" w:rsidR="0001264D" w:rsidRDefault="0001264D" w:rsidP="00037914">
            <w:pPr>
              <w:ind w:left="3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Heather Blanco</w:t>
            </w:r>
          </w:p>
          <w:p w14:paraId="7DD7B601" w14:textId="7038CF94" w:rsidR="0001264D" w:rsidRPr="00D15B23" w:rsidRDefault="0001264D" w:rsidP="00F6095B">
            <w:pPr>
              <w:ind w:left="35" w:firstLine="256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CCAF" w14:textId="3B70A671" w:rsidR="0001264D" w:rsidRDefault="0001264D" w:rsidP="001634FF">
            <w:pPr>
              <w:ind w:right="48"/>
              <w:jc w:val="center"/>
              <w:rPr>
                <w:rFonts w:asciiTheme="minorHAnsi" w:eastAsia="Times New Roman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ECCLC </w:t>
            </w:r>
            <w:r>
              <w:rPr>
                <w:rFonts w:asciiTheme="minorHAnsi" w:eastAsia="Times New Roman" w:hAnsiTheme="minorHAnsi" w:cstheme="minorHAnsi"/>
              </w:rPr>
              <w:t xml:space="preserve">Chief </w:t>
            </w:r>
            <w:r w:rsidRPr="00D15B23">
              <w:rPr>
                <w:rFonts w:asciiTheme="minorHAnsi" w:eastAsia="Times New Roman" w:hAnsiTheme="minorHAnsi" w:cstheme="minorHAnsi"/>
              </w:rPr>
              <w:t>Exec</w:t>
            </w:r>
            <w:r>
              <w:rPr>
                <w:rFonts w:asciiTheme="minorHAnsi" w:eastAsia="Times New Roman" w:hAnsiTheme="minorHAnsi" w:cstheme="minorHAnsi"/>
              </w:rPr>
              <w:t xml:space="preserve">utive </w:t>
            </w:r>
            <w:r w:rsidRPr="00D15B23">
              <w:rPr>
                <w:rFonts w:asciiTheme="minorHAnsi" w:eastAsia="Times New Roman" w:hAnsiTheme="minorHAnsi" w:cstheme="minorHAnsi"/>
              </w:rPr>
              <w:t xml:space="preserve">Director </w:t>
            </w:r>
          </w:p>
          <w:p w14:paraId="3958224F" w14:textId="0A04F74E" w:rsidR="0001264D" w:rsidRPr="00D15B23" w:rsidRDefault="0001264D" w:rsidP="00592DC6">
            <w:pPr>
              <w:ind w:left="3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ECCLC Chief Program Officer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581F" w14:textId="1C2E1673" w:rsidR="0001264D" w:rsidRDefault="0001264D" w:rsidP="003A3D8E">
            <w:pPr>
              <w:ind w:left="255"/>
              <w:jc w:val="center"/>
              <w:rPr>
                <w:rFonts w:asciiTheme="minorHAnsi" w:eastAsia="Times New Roman" w:hAnsiTheme="minorHAnsi" w:cstheme="minorHAnsi"/>
                <w:color w:val="0000FF"/>
                <w:u w:val="single" w:color="0000FF"/>
              </w:rPr>
            </w:pPr>
            <w:hyperlink r:id="rId10" w:history="1">
              <w:r w:rsidRPr="00B9585D">
                <w:rPr>
                  <w:rStyle w:val="Hyperlink"/>
                  <w:rFonts w:asciiTheme="minorHAnsi" w:eastAsia="Times New Roman" w:hAnsiTheme="minorHAnsi" w:cstheme="minorHAnsi"/>
                </w:rPr>
                <w:t>ctaylor@ecclc.org</w:t>
              </w:r>
            </w:hyperlink>
          </w:p>
          <w:p w14:paraId="3AE311DB" w14:textId="7739A425" w:rsidR="0001264D" w:rsidRDefault="0001264D" w:rsidP="0001264D">
            <w:pPr>
              <w:rPr>
                <w:rFonts w:asciiTheme="minorHAnsi" w:eastAsia="Times New Roman" w:hAnsiTheme="minorHAnsi" w:cstheme="minorHAnsi"/>
              </w:rPr>
            </w:pPr>
          </w:p>
          <w:p w14:paraId="49CC24D8" w14:textId="72F4BABE" w:rsidR="0001264D" w:rsidRPr="00D15B23" w:rsidRDefault="0001264D" w:rsidP="00A71D70">
            <w:pPr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Pr="00B9585D">
                <w:rPr>
                  <w:rStyle w:val="Hyperlink"/>
                  <w:rFonts w:asciiTheme="minorHAnsi" w:hAnsiTheme="minorHAnsi" w:cstheme="minorHAnsi"/>
                </w:rPr>
                <w:t>hblanco@ecclc.org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529A" w14:textId="7A81B15B" w:rsidR="0001264D" w:rsidRPr="00D15B23" w:rsidRDefault="0001264D" w:rsidP="00592DC6">
            <w:pPr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N/A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6847" w14:textId="77777777" w:rsidR="0001264D" w:rsidRPr="00D15B23" w:rsidRDefault="0001264D" w:rsidP="006856AE">
            <w:pPr>
              <w:ind w:right="54"/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>Ex-</w:t>
            </w:r>
          </w:p>
          <w:p w14:paraId="35A3B982" w14:textId="18215C30" w:rsidR="0001264D" w:rsidRPr="00D15B23" w:rsidRDefault="0001264D" w:rsidP="00592DC6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D15B23">
              <w:rPr>
                <w:rFonts w:asciiTheme="minorHAnsi" w:eastAsia="Times New Roman" w:hAnsiTheme="minorHAnsi" w:cstheme="minorHAnsi"/>
              </w:rPr>
              <w:t xml:space="preserve">Officio </w:t>
            </w:r>
          </w:p>
        </w:tc>
      </w:tr>
    </w:tbl>
    <w:p w14:paraId="790A0171" w14:textId="28356203" w:rsidR="00046048" w:rsidRPr="00D15B23" w:rsidRDefault="00046048" w:rsidP="00A301F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AC1BE27" w14:textId="77777777" w:rsidR="00A301F3" w:rsidRPr="00D15B23" w:rsidRDefault="00A301F3" w:rsidP="006F7C26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A301F3" w:rsidRPr="00D15B23" w:rsidSect="006519A5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37"/>
    <w:rsid w:val="00002186"/>
    <w:rsid w:val="000119E4"/>
    <w:rsid w:val="0001264D"/>
    <w:rsid w:val="0001387F"/>
    <w:rsid w:val="00023326"/>
    <w:rsid w:val="00037914"/>
    <w:rsid w:val="00044C2C"/>
    <w:rsid w:val="00046048"/>
    <w:rsid w:val="000463CD"/>
    <w:rsid w:val="0006553D"/>
    <w:rsid w:val="000703BF"/>
    <w:rsid w:val="0009064F"/>
    <w:rsid w:val="000B351A"/>
    <w:rsid w:val="000C7A95"/>
    <w:rsid w:val="000D4595"/>
    <w:rsid w:val="000E2105"/>
    <w:rsid w:val="00106FB4"/>
    <w:rsid w:val="00120923"/>
    <w:rsid w:val="00123F8A"/>
    <w:rsid w:val="00155174"/>
    <w:rsid w:val="0016096E"/>
    <w:rsid w:val="001634FF"/>
    <w:rsid w:val="0017099E"/>
    <w:rsid w:val="00174BC4"/>
    <w:rsid w:val="00183704"/>
    <w:rsid w:val="001A42BD"/>
    <w:rsid w:val="001B4D53"/>
    <w:rsid w:val="001E044E"/>
    <w:rsid w:val="001F21F6"/>
    <w:rsid w:val="00217114"/>
    <w:rsid w:val="00217A36"/>
    <w:rsid w:val="00225950"/>
    <w:rsid w:val="00232929"/>
    <w:rsid w:val="00241D12"/>
    <w:rsid w:val="00244346"/>
    <w:rsid w:val="00244E34"/>
    <w:rsid w:val="002621BD"/>
    <w:rsid w:val="00292EF2"/>
    <w:rsid w:val="002933FE"/>
    <w:rsid w:val="002B253D"/>
    <w:rsid w:val="002C0655"/>
    <w:rsid w:val="002D7DB1"/>
    <w:rsid w:val="002E0EC7"/>
    <w:rsid w:val="002E204F"/>
    <w:rsid w:val="002E740F"/>
    <w:rsid w:val="002F0648"/>
    <w:rsid w:val="002F2796"/>
    <w:rsid w:val="002F281E"/>
    <w:rsid w:val="003132F4"/>
    <w:rsid w:val="00366DCC"/>
    <w:rsid w:val="00381C9E"/>
    <w:rsid w:val="0038349D"/>
    <w:rsid w:val="003A3D8E"/>
    <w:rsid w:val="003B7CF6"/>
    <w:rsid w:val="003E07A5"/>
    <w:rsid w:val="003F3433"/>
    <w:rsid w:val="0042033A"/>
    <w:rsid w:val="004323C8"/>
    <w:rsid w:val="00442206"/>
    <w:rsid w:val="004C2835"/>
    <w:rsid w:val="004C37B2"/>
    <w:rsid w:val="004C6C53"/>
    <w:rsid w:val="004F5C93"/>
    <w:rsid w:val="00500476"/>
    <w:rsid w:val="00520EF3"/>
    <w:rsid w:val="00522800"/>
    <w:rsid w:val="005514EA"/>
    <w:rsid w:val="00556C3D"/>
    <w:rsid w:val="005677ED"/>
    <w:rsid w:val="00581FB7"/>
    <w:rsid w:val="00584F74"/>
    <w:rsid w:val="005A08B6"/>
    <w:rsid w:val="005C4F36"/>
    <w:rsid w:val="0060488C"/>
    <w:rsid w:val="00616065"/>
    <w:rsid w:val="00617F79"/>
    <w:rsid w:val="00621C19"/>
    <w:rsid w:val="00631944"/>
    <w:rsid w:val="00640F59"/>
    <w:rsid w:val="006430C8"/>
    <w:rsid w:val="006519A5"/>
    <w:rsid w:val="00664FBF"/>
    <w:rsid w:val="00677B1E"/>
    <w:rsid w:val="006856AE"/>
    <w:rsid w:val="00696069"/>
    <w:rsid w:val="006A64CD"/>
    <w:rsid w:val="006A7B0C"/>
    <w:rsid w:val="006C406F"/>
    <w:rsid w:val="006D743B"/>
    <w:rsid w:val="006E03E4"/>
    <w:rsid w:val="006F0BDE"/>
    <w:rsid w:val="006F1BA1"/>
    <w:rsid w:val="006F4050"/>
    <w:rsid w:val="006F7C26"/>
    <w:rsid w:val="00712779"/>
    <w:rsid w:val="007138AD"/>
    <w:rsid w:val="00733818"/>
    <w:rsid w:val="00733831"/>
    <w:rsid w:val="00737689"/>
    <w:rsid w:val="00737DEF"/>
    <w:rsid w:val="00745AFD"/>
    <w:rsid w:val="007507DF"/>
    <w:rsid w:val="0075707D"/>
    <w:rsid w:val="00763A25"/>
    <w:rsid w:val="00771BD1"/>
    <w:rsid w:val="007769E4"/>
    <w:rsid w:val="007B4272"/>
    <w:rsid w:val="007C1CC3"/>
    <w:rsid w:val="007E6E55"/>
    <w:rsid w:val="008066D3"/>
    <w:rsid w:val="00816761"/>
    <w:rsid w:val="00824ED7"/>
    <w:rsid w:val="008345F7"/>
    <w:rsid w:val="00834848"/>
    <w:rsid w:val="00850613"/>
    <w:rsid w:val="00867852"/>
    <w:rsid w:val="008B23CA"/>
    <w:rsid w:val="008B4490"/>
    <w:rsid w:val="008C6A19"/>
    <w:rsid w:val="008F11F2"/>
    <w:rsid w:val="00901CC1"/>
    <w:rsid w:val="00916004"/>
    <w:rsid w:val="00930F77"/>
    <w:rsid w:val="0093205C"/>
    <w:rsid w:val="00934437"/>
    <w:rsid w:val="0097708D"/>
    <w:rsid w:val="00990B04"/>
    <w:rsid w:val="009A015E"/>
    <w:rsid w:val="009B0518"/>
    <w:rsid w:val="009E5D34"/>
    <w:rsid w:val="009F058E"/>
    <w:rsid w:val="00A01355"/>
    <w:rsid w:val="00A077CF"/>
    <w:rsid w:val="00A12B5E"/>
    <w:rsid w:val="00A24440"/>
    <w:rsid w:val="00A301F3"/>
    <w:rsid w:val="00A433F0"/>
    <w:rsid w:val="00A71D70"/>
    <w:rsid w:val="00A74402"/>
    <w:rsid w:val="00A93ECB"/>
    <w:rsid w:val="00A94B0E"/>
    <w:rsid w:val="00A974BD"/>
    <w:rsid w:val="00AE3673"/>
    <w:rsid w:val="00B0117F"/>
    <w:rsid w:val="00B01845"/>
    <w:rsid w:val="00B07DAE"/>
    <w:rsid w:val="00B658D6"/>
    <w:rsid w:val="00B85326"/>
    <w:rsid w:val="00B96970"/>
    <w:rsid w:val="00BE1F60"/>
    <w:rsid w:val="00C001A3"/>
    <w:rsid w:val="00C130F8"/>
    <w:rsid w:val="00C42A0D"/>
    <w:rsid w:val="00C51FE3"/>
    <w:rsid w:val="00CB3D26"/>
    <w:rsid w:val="00CE69A3"/>
    <w:rsid w:val="00CF2ECD"/>
    <w:rsid w:val="00CF66E6"/>
    <w:rsid w:val="00D04538"/>
    <w:rsid w:val="00D15B23"/>
    <w:rsid w:val="00D16FEF"/>
    <w:rsid w:val="00D5520D"/>
    <w:rsid w:val="00DA63FF"/>
    <w:rsid w:val="00DB0A41"/>
    <w:rsid w:val="00DE18DD"/>
    <w:rsid w:val="00E1588B"/>
    <w:rsid w:val="00E237DA"/>
    <w:rsid w:val="00E35636"/>
    <w:rsid w:val="00E47DE4"/>
    <w:rsid w:val="00E52AF9"/>
    <w:rsid w:val="00E5692A"/>
    <w:rsid w:val="00E90EE8"/>
    <w:rsid w:val="00EE08DC"/>
    <w:rsid w:val="00EE2467"/>
    <w:rsid w:val="00F21C3E"/>
    <w:rsid w:val="00F25908"/>
    <w:rsid w:val="00F5693F"/>
    <w:rsid w:val="00F6095B"/>
    <w:rsid w:val="00F84E4F"/>
    <w:rsid w:val="00F91F52"/>
    <w:rsid w:val="00FB091B"/>
    <w:rsid w:val="00FB537F"/>
    <w:rsid w:val="00FD0688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CF39"/>
  <w15:docId w15:val="{77921B5E-CD3E-42DF-AFCB-8F69F432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55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rountree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ci.galloway.reed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.miller@psdr3.k12.co.us" TargetMode="External"/><Relationship Id="rId11" Type="http://schemas.openxmlformats.org/officeDocument/2006/relationships/hyperlink" Target="mailto:hblanco@ecclc.org" TargetMode="External"/><Relationship Id="rId5" Type="http://schemas.openxmlformats.org/officeDocument/2006/relationships/hyperlink" Target="mailto:susiehoch@msn.com" TargetMode="External"/><Relationship Id="rId10" Type="http://schemas.openxmlformats.org/officeDocument/2006/relationships/hyperlink" Target="mailto:ctaylor@ecclc.org" TargetMode="External"/><Relationship Id="rId4" Type="http://schemas.openxmlformats.org/officeDocument/2006/relationships/hyperlink" Target="mailto:ajg0802@gmail.com" TargetMode="External"/><Relationship Id="rId9" Type="http://schemas.openxmlformats.org/officeDocument/2006/relationships/hyperlink" Target="mailto:weisberg.family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Estes Valley Investment in Childhood Success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Estes Valley Investment in Childhood Success</dc:title>
  <dc:subject/>
  <dc:creator>Bill and Janice Newman</dc:creator>
  <cp:keywords/>
  <cp:lastModifiedBy>susie hochstetler</cp:lastModifiedBy>
  <cp:revision>6</cp:revision>
  <dcterms:created xsi:type="dcterms:W3CDTF">2024-03-21T14:33:00Z</dcterms:created>
  <dcterms:modified xsi:type="dcterms:W3CDTF">2024-04-05T19:35:00Z</dcterms:modified>
</cp:coreProperties>
</file>